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8A59F" w14:textId="77777777" w:rsidR="00221170" w:rsidRPr="009B75D7" w:rsidRDefault="00062438">
      <w:pPr>
        <w:widowControl w:val="0"/>
        <w:rPr>
          <w:b/>
          <w:sz w:val="24"/>
          <w:szCs w:val="24"/>
        </w:rPr>
      </w:pPr>
      <w:r>
        <w:rPr>
          <w:b/>
          <w:noProof/>
          <w:sz w:val="32"/>
        </w:rPr>
        <w:drawing>
          <wp:inline distT="0" distB="0" distL="0" distR="0" wp14:anchorId="427186D6" wp14:editId="184EAA38">
            <wp:extent cx="552450" cy="647700"/>
            <wp:effectExtent l="0" t="0" r="0" b="0"/>
            <wp:docPr id="1" name="obrázek 1" descr="Nov%C3%BD_Hrozenkov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%C3%BD_Hrozenkov_zn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170">
        <w:rPr>
          <w:b/>
          <w:sz w:val="24"/>
          <w:szCs w:val="24"/>
        </w:rPr>
        <w:t xml:space="preserve">Městys Nový Hrozenkov, č.p. 454, 756 04 </w:t>
      </w:r>
      <w:r w:rsidR="00221170" w:rsidRPr="009B75D7">
        <w:rPr>
          <w:b/>
          <w:sz w:val="24"/>
          <w:szCs w:val="24"/>
        </w:rPr>
        <w:t>NOVÝ HROZENKOV</w:t>
      </w:r>
    </w:p>
    <w:p w14:paraId="0EA67159" w14:textId="77777777" w:rsidR="00221170" w:rsidRDefault="00221170">
      <w:pPr>
        <w:widowControl w:val="0"/>
        <w:rPr>
          <w:b/>
          <w:sz w:val="12"/>
        </w:rPr>
      </w:pPr>
      <w:r>
        <w:rPr>
          <w:b/>
          <w:sz w:val="12"/>
        </w:rPr>
        <w:t>______________________________________________________________________________________________________________________________________________________</w:t>
      </w:r>
    </w:p>
    <w:p w14:paraId="225719BB" w14:textId="77777777" w:rsidR="00221170" w:rsidRDefault="00221170">
      <w:pPr>
        <w:widowControl w:val="0"/>
        <w:rPr>
          <w:b/>
          <w:sz w:val="12"/>
        </w:rPr>
      </w:pPr>
      <w:r>
        <w:rPr>
          <w:b/>
          <w:sz w:val="12"/>
        </w:rPr>
        <w:t>______________________________________________________________________________________________________________________________________________________</w:t>
      </w:r>
    </w:p>
    <w:p w14:paraId="0282EFD5" w14:textId="77777777" w:rsidR="00BF59D6" w:rsidRDefault="00BF59D6" w:rsidP="00BF59D6">
      <w:pPr>
        <w:rPr>
          <w:sz w:val="24"/>
          <w:szCs w:val="24"/>
        </w:rPr>
      </w:pPr>
    </w:p>
    <w:p w14:paraId="74376A22" w14:textId="77777777" w:rsidR="00BF59D6" w:rsidRDefault="00BF59D6" w:rsidP="00BF59D6">
      <w:pPr>
        <w:rPr>
          <w:sz w:val="24"/>
          <w:szCs w:val="24"/>
        </w:rPr>
      </w:pPr>
    </w:p>
    <w:p w14:paraId="0CEF9D8F" w14:textId="77777777" w:rsidR="0093480C" w:rsidRDefault="0093480C" w:rsidP="00BF59D6">
      <w:pPr>
        <w:rPr>
          <w:sz w:val="24"/>
          <w:szCs w:val="24"/>
        </w:rPr>
      </w:pPr>
    </w:p>
    <w:p w14:paraId="5F7C1D16" w14:textId="77777777" w:rsidR="00AD6030" w:rsidRDefault="00AD6030" w:rsidP="00AD6030">
      <w:pPr>
        <w:rPr>
          <w:b/>
          <w:sz w:val="24"/>
          <w:szCs w:val="24"/>
        </w:rPr>
      </w:pPr>
    </w:p>
    <w:p w14:paraId="3774C04A" w14:textId="77777777" w:rsidR="008243B6" w:rsidRDefault="008243B6" w:rsidP="00AD60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2B3093">
        <w:rPr>
          <w:b/>
          <w:sz w:val="24"/>
          <w:szCs w:val="24"/>
        </w:rPr>
        <w:t xml:space="preserve">                  I N F O R M A </w:t>
      </w:r>
      <w:r>
        <w:rPr>
          <w:b/>
          <w:sz w:val="24"/>
          <w:szCs w:val="24"/>
        </w:rPr>
        <w:t xml:space="preserve">C E </w:t>
      </w:r>
    </w:p>
    <w:p w14:paraId="1501B4EC" w14:textId="77777777" w:rsidR="008243B6" w:rsidRDefault="008243B6" w:rsidP="00AD6030">
      <w:pPr>
        <w:rPr>
          <w:b/>
          <w:sz w:val="24"/>
          <w:szCs w:val="24"/>
        </w:rPr>
      </w:pPr>
    </w:p>
    <w:p w14:paraId="7D8673A2" w14:textId="77777777" w:rsidR="008F5DE4" w:rsidRPr="00DD4C61" w:rsidRDefault="008243B6" w:rsidP="00AD60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o konání zasedání Zastupitelstva městyse </w:t>
      </w:r>
    </w:p>
    <w:p w14:paraId="2A0F0D02" w14:textId="77777777" w:rsidR="00AD6030" w:rsidRDefault="00AD6030" w:rsidP="00AD6030">
      <w:pPr>
        <w:rPr>
          <w:sz w:val="24"/>
          <w:szCs w:val="24"/>
        </w:rPr>
      </w:pPr>
    </w:p>
    <w:p w14:paraId="1E72C2A5" w14:textId="77777777" w:rsidR="00AD6030" w:rsidRDefault="00AD6030" w:rsidP="00AD6030">
      <w:pPr>
        <w:rPr>
          <w:sz w:val="24"/>
          <w:szCs w:val="24"/>
        </w:rPr>
      </w:pPr>
    </w:p>
    <w:p w14:paraId="33A20145" w14:textId="77777777" w:rsidR="008243B6" w:rsidRDefault="008F5DE4" w:rsidP="008243B6">
      <w:pPr>
        <w:rPr>
          <w:sz w:val="24"/>
          <w:szCs w:val="24"/>
        </w:rPr>
      </w:pPr>
      <w:r>
        <w:rPr>
          <w:sz w:val="24"/>
          <w:szCs w:val="24"/>
        </w:rPr>
        <w:t xml:space="preserve">Městys Nový Hrozenkov </w:t>
      </w:r>
      <w:r w:rsidR="008243B6">
        <w:rPr>
          <w:sz w:val="24"/>
          <w:szCs w:val="24"/>
        </w:rPr>
        <w:t xml:space="preserve">v souladu s ustanovením §93 ods. 1 zákona č. 128/2000 Sb., </w:t>
      </w:r>
    </w:p>
    <w:p w14:paraId="691778EC" w14:textId="77777777" w:rsidR="00DA4111" w:rsidRDefault="008243B6" w:rsidP="008243B6">
      <w:pPr>
        <w:rPr>
          <w:sz w:val="24"/>
          <w:szCs w:val="24"/>
        </w:rPr>
      </w:pPr>
      <w:r>
        <w:rPr>
          <w:sz w:val="24"/>
          <w:szCs w:val="24"/>
        </w:rPr>
        <w:t>o obcích, ve znění pozdějších předpisů, informuje o konání</w:t>
      </w:r>
      <w:r w:rsidR="000E4808">
        <w:rPr>
          <w:sz w:val="24"/>
          <w:szCs w:val="24"/>
        </w:rPr>
        <w:t xml:space="preserve"> </w:t>
      </w:r>
      <w:r>
        <w:rPr>
          <w:sz w:val="24"/>
          <w:szCs w:val="24"/>
        </w:rPr>
        <w:t>zasedání Zastupitelstva městyse</w:t>
      </w:r>
      <w:r w:rsidR="008C2DDC">
        <w:rPr>
          <w:sz w:val="24"/>
          <w:szCs w:val="24"/>
        </w:rPr>
        <w:t>.</w:t>
      </w:r>
    </w:p>
    <w:p w14:paraId="4486F32A" w14:textId="77777777" w:rsidR="008243B6" w:rsidRDefault="008243B6" w:rsidP="008243B6">
      <w:pPr>
        <w:rPr>
          <w:sz w:val="24"/>
          <w:szCs w:val="24"/>
        </w:rPr>
      </w:pPr>
    </w:p>
    <w:p w14:paraId="082B6EA6" w14:textId="25B48F6E" w:rsidR="008243B6" w:rsidRDefault="00477058" w:rsidP="008243B6">
      <w:pPr>
        <w:rPr>
          <w:sz w:val="24"/>
          <w:szCs w:val="24"/>
        </w:rPr>
      </w:pPr>
      <w:r>
        <w:rPr>
          <w:sz w:val="24"/>
          <w:szCs w:val="24"/>
        </w:rPr>
        <w:t xml:space="preserve">Datum zasedání:  </w:t>
      </w:r>
      <w:r w:rsidR="00C26F46">
        <w:rPr>
          <w:sz w:val="24"/>
          <w:szCs w:val="24"/>
        </w:rPr>
        <w:t>středa</w:t>
      </w:r>
      <w:r w:rsidR="00BD25B1">
        <w:rPr>
          <w:sz w:val="24"/>
          <w:szCs w:val="24"/>
        </w:rPr>
        <w:t xml:space="preserve"> </w:t>
      </w:r>
      <w:r w:rsidR="00164B84">
        <w:rPr>
          <w:sz w:val="24"/>
          <w:szCs w:val="24"/>
        </w:rPr>
        <w:t>2</w:t>
      </w:r>
      <w:r w:rsidR="004067AF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4067AF">
        <w:rPr>
          <w:sz w:val="24"/>
          <w:szCs w:val="24"/>
        </w:rPr>
        <w:t>září</w:t>
      </w:r>
      <w:r w:rsidR="00BD25B1">
        <w:rPr>
          <w:sz w:val="24"/>
          <w:szCs w:val="24"/>
        </w:rPr>
        <w:t xml:space="preserve"> 20</w:t>
      </w:r>
      <w:r w:rsidR="00C26F46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8243B6">
        <w:rPr>
          <w:sz w:val="24"/>
          <w:szCs w:val="24"/>
        </w:rPr>
        <w:t>od 16:00 hodin</w:t>
      </w:r>
    </w:p>
    <w:p w14:paraId="0540885C" w14:textId="77777777" w:rsidR="008243B6" w:rsidRDefault="008243B6" w:rsidP="008243B6">
      <w:pPr>
        <w:rPr>
          <w:sz w:val="24"/>
          <w:szCs w:val="24"/>
        </w:rPr>
      </w:pPr>
      <w:r>
        <w:rPr>
          <w:sz w:val="24"/>
          <w:szCs w:val="24"/>
        </w:rPr>
        <w:t xml:space="preserve">Místo:                  </w:t>
      </w:r>
      <w:r w:rsidR="00C937C3">
        <w:rPr>
          <w:b/>
          <w:sz w:val="24"/>
          <w:szCs w:val="24"/>
        </w:rPr>
        <w:t>zasedací místnost Úřadu městyse</w:t>
      </w:r>
      <w:r w:rsidR="00494CED">
        <w:rPr>
          <w:b/>
          <w:sz w:val="24"/>
          <w:szCs w:val="24"/>
        </w:rPr>
        <w:t xml:space="preserve"> Nový Hrozenkov č.p. 45</w:t>
      </w:r>
      <w:r w:rsidR="00C937C3">
        <w:rPr>
          <w:b/>
          <w:sz w:val="24"/>
          <w:szCs w:val="24"/>
        </w:rPr>
        <w:t>4</w:t>
      </w:r>
    </w:p>
    <w:p w14:paraId="17BBF1CA" w14:textId="77777777" w:rsidR="008243B6" w:rsidRDefault="008243B6" w:rsidP="008243B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03786FC" w14:textId="77777777" w:rsidR="008243B6" w:rsidRDefault="008243B6" w:rsidP="008243B6">
      <w:pPr>
        <w:rPr>
          <w:sz w:val="24"/>
          <w:szCs w:val="24"/>
        </w:rPr>
      </w:pPr>
    </w:p>
    <w:p w14:paraId="0D4238A8" w14:textId="77777777" w:rsidR="008243B6" w:rsidRPr="008243B6" w:rsidRDefault="008243B6" w:rsidP="008243B6">
      <w:pPr>
        <w:rPr>
          <w:b/>
          <w:sz w:val="24"/>
          <w:szCs w:val="24"/>
        </w:rPr>
      </w:pPr>
      <w:r w:rsidRPr="008243B6">
        <w:rPr>
          <w:b/>
          <w:sz w:val="24"/>
          <w:szCs w:val="24"/>
        </w:rPr>
        <w:t>Program jednání:</w:t>
      </w:r>
    </w:p>
    <w:p w14:paraId="408446F8" w14:textId="77777777" w:rsidR="008243B6" w:rsidRPr="008243B6" w:rsidRDefault="008243B6" w:rsidP="008243B6">
      <w:pPr>
        <w:rPr>
          <w:b/>
          <w:sz w:val="24"/>
          <w:szCs w:val="24"/>
        </w:rPr>
      </w:pPr>
    </w:p>
    <w:p w14:paraId="0C965D47" w14:textId="487FE9E0" w:rsidR="00CF31D1" w:rsidRPr="004067AF" w:rsidRDefault="005F78CC" w:rsidP="004067AF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2"/>
        </w:rPr>
      </w:pPr>
      <w:r>
        <w:rPr>
          <w:sz w:val="22"/>
        </w:rPr>
        <w:t>Zahájení, schválení programu</w:t>
      </w:r>
    </w:p>
    <w:p w14:paraId="503069A8" w14:textId="0B24E2A9" w:rsidR="00CE5F8B" w:rsidRDefault="00CE5F8B" w:rsidP="004067AF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2"/>
        </w:rPr>
      </w:pPr>
      <w:r>
        <w:rPr>
          <w:sz w:val="22"/>
        </w:rPr>
        <w:t xml:space="preserve">Rozpočtové opatření č. </w:t>
      </w:r>
      <w:r w:rsidR="004067AF">
        <w:rPr>
          <w:sz w:val="22"/>
        </w:rPr>
        <w:t>3</w:t>
      </w:r>
      <w:r>
        <w:rPr>
          <w:sz w:val="22"/>
        </w:rPr>
        <w:t>/2020</w:t>
      </w:r>
    </w:p>
    <w:p w14:paraId="17822399" w14:textId="49288878" w:rsidR="00CB0551" w:rsidRPr="00CB0551" w:rsidRDefault="004067AF" w:rsidP="00CB0551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2"/>
        </w:rPr>
      </w:pPr>
      <w:r>
        <w:rPr>
          <w:sz w:val="22"/>
        </w:rPr>
        <w:t>Petice proti hlasité zvukové produkci, vandalství při pořádanýc</w:t>
      </w:r>
      <w:r w:rsidR="00901301">
        <w:rPr>
          <w:sz w:val="22"/>
        </w:rPr>
        <w:t>h akcí</w:t>
      </w:r>
    </w:p>
    <w:p w14:paraId="30BB0E2C" w14:textId="41D874DE" w:rsidR="0051097E" w:rsidRPr="00BD4B3F" w:rsidRDefault="00901301" w:rsidP="00BD4B3F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2"/>
        </w:rPr>
      </w:pPr>
      <w:r>
        <w:rPr>
          <w:sz w:val="22"/>
        </w:rPr>
        <w:t>Kupní smlouvy</w:t>
      </w:r>
    </w:p>
    <w:p w14:paraId="7D296831" w14:textId="602BCB58" w:rsidR="00CE5F8B" w:rsidRPr="004067AF" w:rsidRDefault="00F31572" w:rsidP="004067AF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2"/>
        </w:rPr>
      </w:pPr>
      <w:r>
        <w:rPr>
          <w:sz w:val="22"/>
        </w:rPr>
        <w:t>Prodej,</w:t>
      </w:r>
      <w:r w:rsidR="00B4077F">
        <w:rPr>
          <w:sz w:val="22"/>
        </w:rPr>
        <w:t xml:space="preserve"> převod</w:t>
      </w:r>
      <w:r>
        <w:rPr>
          <w:sz w:val="22"/>
        </w:rPr>
        <w:t xml:space="preserve"> </w:t>
      </w:r>
      <w:r w:rsidR="00B4077F">
        <w:rPr>
          <w:sz w:val="22"/>
        </w:rPr>
        <w:t>nemovit</w:t>
      </w:r>
      <w:r w:rsidR="004067AF">
        <w:rPr>
          <w:sz w:val="22"/>
        </w:rPr>
        <w:t>ostí</w:t>
      </w:r>
    </w:p>
    <w:p w14:paraId="7CB45171" w14:textId="0F2289B3" w:rsidR="00CE5F8B" w:rsidRPr="00BD25B1" w:rsidRDefault="00CE5F8B" w:rsidP="00BD25B1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2"/>
        </w:rPr>
      </w:pPr>
      <w:r>
        <w:rPr>
          <w:sz w:val="22"/>
        </w:rPr>
        <w:t>Různé</w:t>
      </w:r>
    </w:p>
    <w:p w14:paraId="587CB87F" w14:textId="77777777" w:rsidR="005F78CC" w:rsidRDefault="005F78CC" w:rsidP="005F78CC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2"/>
        </w:rPr>
      </w:pPr>
      <w:r>
        <w:rPr>
          <w:sz w:val="22"/>
        </w:rPr>
        <w:t>Závěr</w:t>
      </w:r>
    </w:p>
    <w:p w14:paraId="43BEBF4C" w14:textId="77777777" w:rsidR="005F78CC" w:rsidRDefault="005F78CC" w:rsidP="005F78CC">
      <w:pPr>
        <w:rPr>
          <w:sz w:val="22"/>
        </w:rPr>
      </w:pPr>
    </w:p>
    <w:p w14:paraId="07BD9450" w14:textId="77777777" w:rsidR="00250ABA" w:rsidRPr="007A1D0A" w:rsidRDefault="00250ABA" w:rsidP="00250ABA">
      <w:pPr>
        <w:rPr>
          <w:sz w:val="22"/>
        </w:rPr>
      </w:pPr>
    </w:p>
    <w:p w14:paraId="0EEF8267" w14:textId="77777777" w:rsidR="008243B6" w:rsidRPr="008243B6" w:rsidRDefault="008243B6" w:rsidP="00250ABA">
      <w:pPr>
        <w:overflowPunct/>
        <w:autoSpaceDE/>
        <w:autoSpaceDN/>
        <w:adjustRightInd/>
        <w:ind w:left="720"/>
        <w:textAlignment w:val="auto"/>
        <w:rPr>
          <w:sz w:val="24"/>
          <w:szCs w:val="24"/>
        </w:rPr>
      </w:pPr>
    </w:p>
    <w:p w14:paraId="156A6BE2" w14:textId="77777777" w:rsidR="008243B6" w:rsidRDefault="008243B6" w:rsidP="008243B6">
      <w:pPr>
        <w:rPr>
          <w:sz w:val="24"/>
          <w:szCs w:val="24"/>
        </w:rPr>
      </w:pPr>
    </w:p>
    <w:p w14:paraId="2EB97500" w14:textId="77777777" w:rsidR="00AD6030" w:rsidRDefault="00AD6030" w:rsidP="00AD6030">
      <w:pPr>
        <w:rPr>
          <w:sz w:val="24"/>
          <w:szCs w:val="24"/>
        </w:rPr>
      </w:pPr>
    </w:p>
    <w:p w14:paraId="1BCA47CF" w14:textId="1D3856A4" w:rsidR="00AD6030" w:rsidRDefault="009B75D7" w:rsidP="00AD6030">
      <w:pPr>
        <w:rPr>
          <w:sz w:val="24"/>
          <w:szCs w:val="24"/>
        </w:rPr>
      </w:pPr>
      <w:r>
        <w:rPr>
          <w:sz w:val="24"/>
          <w:szCs w:val="24"/>
        </w:rPr>
        <w:t xml:space="preserve">V Novém Hrozenkově </w:t>
      </w:r>
      <w:r w:rsidR="00494CED">
        <w:rPr>
          <w:sz w:val="24"/>
          <w:szCs w:val="24"/>
        </w:rPr>
        <w:t xml:space="preserve">dne: </w:t>
      </w:r>
      <w:r w:rsidR="00CE5F8B">
        <w:rPr>
          <w:sz w:val="24"/>
          <w:szCs w:val="24"/>
        </w:rPr>
        <w:t>1</w:t>
      </w:r>
      <w:r w:rsidR="00887FBC">
        <w:rPr>
          <w:sz w:val="24"/>
          <w:szCs w:val="24"/>
        </w:rPr>
        <w:t>5</w:t>
      </w:r>
      <w:r w:rsidR="00CE5F8B">
        <w:rPr>
          <w:sz w:val="24"/>
          <w:szCs w:val="24"/>
        </w:rPr>
        <w:t>.</w:t>
      </w:r>
      <w:r w:rsidR="004067AF">
        <w:rPr>
          <w:sz w:val="24"/>
          <w:szCs w:val="24"/>
        </w:rPr>
        <w:t>9</w:t>
      </w:r>
      <w:r w:rsidR="00CE5F8B">
        <w:rPr>
          <w:sz w:val="24"/>
          <w:szCs w:val="24"/>
        </w:rPr>
        <w:t>.2020</w:t>
      </w:r>
    </w:p>
    <w:p w14:paraId="3A319CA0" w14:textId="77777777" w:rsidR="00AD6030" w:rsidRDefault="00AD6030" w:rsidP="00AD6030">
      <w:pPr>
        <w:rPr>
          <w:sz w:val="24"/>
          <w:szCs w:val="24"/>
        </w:rPr>
      </w:pPr>
    </w:p>
    <w:p w14:paraId="1C528A75" w14:textId="77777777" w:rsidR="00CA0D7A" w:rsidRDefault="00CA0D7A" w:rsidP="00AD6030">
      <w:pPr>
        <w:rPr>
          <w:sz w:val="24"/>
          <w:szCs w:val="24"/>
        </w:rPr>
      </w:pPr>
    </w:p>
    <w:p w14:paraId="2596664C" w14:textId="77777777" w:rsidR="00CA0D7A" w:rsidRDefault="00CA0D7A" w:rsidP="00AD6030">
      <w:pPr>
        <w:rPr>
          <w:sz w:val="24"/>
          <w:szCs w:val="24"/>
        </w:rPr>
      </w:pPr>
    </w:p>
    <w:p w14:paraId="15DF4981" w14:textId="35FE4E00" w:rsidR="00F8556D" w:rsidRDefault="00F8556D" w:rsidP="00F855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4067AF">
        <w:rPr>
          <w:sz w:val="24"/>
          <w:szCs w:val="24"/>
        </w:rPr>
        <w:t>Bc</w:t>
      </w:r>
      <w:r w:rsidR="00FD424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Stanislava Špruncová </w:t>
      </w:r>
    </w:p>
    <w:p w14:paraId="32138FD0" w14:textId="77777777" w:rsidR="00145CCC" w:rsidRDefault="00F8556D" w:rsidP="00696D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FD424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starost</w:t>
      </w:r>
      <w:r w:rsidR="00696DC8">
        <w:rPr>
          <w:sz w:val="24"/>
          <w:szCs w:val="24"/>
        </w:rPr>
        <w:t>ka městyse Nový Hrozenkov</w:t>
      </w:r>
    </w:p>
    <w:p w14:paraId="16864CFE" w14:textId="77777777" w:rsidR="005B11C9" w:rsidRDefault="005B11C9" w:rsidP="00696DC8">
      <w:pPr>
        <w:rPr>
          <w:sz w:val="24"/>
          <w:szCs w:val="24"/>
        </w:rPr>
      </w:pPr>
    </w:p>
    <w:p w14:paraId="394476FA" w14:textId="77777777" w:rsidR="00696DC8" w:rsidRDefault="00696DC8" w:rsidP="001877D2">
      <w:pPr>
        <w:pStyle w:val="Zhlav"/>
        <w:tabs>
          <w:tab w:val="clear" w:pos="4536"/>
          <w:tab w:val="clear" w:pos="9072"/>
        </w:tabs>
        <w:spacing w:line="300" w:lineRule="auto"/>
        <w:rPr>
          <w:rFonts w:ascii="Arial Narrow" w:hAnsi="Arial Narrow"/>
          <w:sz w:val="22"/>
          <w:szCs w:val="22"/>
        </w:rPr>
      </w:pPr>
    </w:p>
    <w:p w14:paraId="12953255" w14:textId="361636A4" w:rsidR="00EE633D" w:rsidRDefault="000F1D9A" w:rsidP="00696DC8">
      <w:pPr>
        <w:pStyle w:val="Zhlav"/>
        <w:tabs>
          <w:tab w:val="clear" w:pos="4536"/>
          <w:tab w:val="clear" w:pos="9072"/>
        </w:tabs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r w:rsidR="00CE5F8B">
        <w:rPr>
          <w:sz w:val="24"/>
          <w:szCs w:val="24"/>
        </w:rPr>
        <w:t xml:space="preserve"> 1</w:t>
      </w:r>
      <w:r w:rsidR="00887FBC">
        <w:rPr>
          <w:sz w:val="24"/>
          <w:szCs w:val="24"/>
        </w:rPr>
        <w:t>5</w:t>
      </w:r>
      <w:r w:rsidR="00CE5F8B">
        <w:rPr>
          <w:sz w:val="24"/>
          <w:szCs w:val="24"/>
        </w:rPr>
        <w:t>.</w:t>
      </w:r>
      <w:r w:rsidR="004067AF">
        <w:rPr>
          <w:sz w:val="24"/>
          <w:szCs w:val="24"/>
        </w:rPr>
        <w:t>9</w:t>
      </w:r>
      <w:r w:rsidR="00CE5F8B">
        <w:rPr>
          <w:sz w:val="24"/>
          <w:szCs w:val="24"/>
        </w:rPr>
        <w:t>.2020</w:t>
      </w:r>
    </w:p>
    <w:p w14:paraId="00B8B4BC" w14:textId="2E1AAF12" w:rsidR="000F1D9A" w:rsidRDefault="000F1D9A" w:rsidP="00696DC8">
      <w:pPr>
        <w:pStyle w:val="Zhlav"/>
        <w:tabs>
          <w:tab w:val="clear" w:pos="4536"/>
          <w:tab w:val="clear" w:pos="9072"/>
        </w:tabs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Sňato:</w:t>
      </w:r>
      <w:r w:rsidR="00C26F46">
        <w:rPr>
          <w:sz w:val="24"/>
          <w:szCs w:val="24"/>
        </w:rPr>
        <w:t xml:space="preserve">         </w:t>
      </w:r>
      <w:r w:rsidR="00CE5F8B">
        <w:rPr>
          <w:sz w:val="24"/>
          <w:szCs w:val="24"/>
        </w:rPr>
        <w:t>2</w:t>
      </w:r>
      <w:r w:rsidR="00887FBC">
        <w:rPr>
          <w:sz w:val="24"/>
          <w:szCs w:val="24"/>
        </w:rPr>
        <w:t>4</w:t>
      </w:r>
      <w:bookmarkStart w:id="0" w:name="_GoBack"/>
      <w:bookmarkEnd w:id="0"/>
      <w:r w:rsidR="00CE5F8B">
        <w:rPr>
          <w:sz w:val="24"/>
          <w:szCs w:val="24"/>
        </w:rPr>
        <w:t>.</w:t>
      </w:r>
      <w:r w:rsidR="004067AF">
        <w:rPr>
          <w:sz w:val="24"/>
          <w:szCs w:val="24"/>
        </w:rPr>
        <w:t>9</w:t>
      </w:r>
      <w:r w:rsidR="00CE5F8B">
        <w:rPr>
          <w:sz w:val="24"/>
          <w:szCs w:val="24"/>
        </w:rPr>
        <w:t>.2020</w:t>
      </w:r>
      <w:r>
        <w:rPr>
          <w:sz w:val="24"/>
          <w:szCs w:val="24"/>
        </w:rPr>
        <w:t xml:space="preserve">      </w:t>
      </w:r>
    </w:p>
    <w:p w14:paraId="48FA3935" w14:textId="77777777" w:rsidR="000F1D9A" w:rsidRPr="00696DC8" w:rsidRDefault="000F1D9A" w:rsidP="00696DC8">
      <w:pPr>
        <w:pStyle w:val="Zhlav"/>
        <w:tabs>
          <w:tab w:val="clear" w:pos="4536"/>
          <w:tab w:val="clear" w:pos="9072"/>
        </w:tabs>
        <w:spacing w:line="300" w:lineRule="auto"/>
        <w:rPr>
          <w:sz w:val="24"/>
          <w:szCs w:val="24"/>
        </w:rPr>
      </w:pPr>
    </w:p>
    <w:sectPr w:rsidR="000F1D9A" w:rsidRPr="00696DC8">
      <w:headerReference w:type="default" r:id="rId8"/>
      <w:footerReference w:type="default" r:id="rId9"/>
      <w:pgSz w:w="11904" w:h="16830"/>
      <w:pgMar w:top="1440" w:right="1440" w:bottom="1440" w:left="1440" w:header="708" w:footer="94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3C83D" w14:textId="77777777" w:rsidR="00A524C4" w:rsidRDefault="00A524C4">
      <w:r>
        <w:separator/>
      </w:r>
    </w:p>
  </w:endnote>
  <w:endnote w:type="continuationSeparator" w:id="0">
    <w:p w14:paraId="481F28FC" w14:textId="77777777" w:rsidR="00A524C4" w:rsidRDefault="00A5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1496C" w14:textId="77777777" w:rsidR="00221170" w:rsidRDefault="00221170">
    <w:pPr>
      <w:widowControl w:val="0"/>
      <w:tabs>
        <w:tab w:val="center" w:pos="4512"/>
        <w:tab w:val="right" w:pos="9024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228D6" w14:textId="77777777" w:rsidR="00A524C4" w:rsidRDefault="00A524C4">
      <w:r>
        <w:separator/>
      </w:r>
    </w:p>
  </w:footnote>
  <w:footnote w:type="continuationSeparator" w:id="0">
    <w:p w14:paraId="5E55A84A" w14:textId="77777777" w:rsidR="00A524C4" w:rsidRDefault="00A52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1C952" w14:textId="77777777" w:rsidR="00221170" w:rsidRDefault="00221170">
    <w:pPr>
      <w:widowControl w:val="0"/>
      <w:tabs>
        <w:tab w:val="center" w:pos="4512"/>
        <w:tab w:val="right" w:pos="9024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pt;height:9.1pt" o:bullet="t">
        <v:imagedata r:id="rId1" o:title="BD15061_"/>
      </v:shape>
    </w:pict>
  </w:numPicBullet>
  <w:abstractNum w:abstractNumId="0" w15:restartNumberingAfterBreak="0">
    <w:nsid w:val="21E638E6"/>
    <w:multiLevelType w:val="hybridMultilevel"/>
    <w:tmpl w:val="27DC8D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3F15"/>
    <w:multiLevelType w:val="hybridMultilevel"/>
    <w:tmpl w:val="31EA4BBA"/>
    <w:lvl w:ilvl="0" w:tplc="73DAF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BF3F50"/>
    <w:multiLevelType w:val="hybridMultilevel"/>
    <w:tmpl w:val="48F8B840"/>
    <w:lvl w:ilvl="0" w:tplc="199AAD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FCD1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4271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B86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BCAB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402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08F9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7A4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A6E6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8EA7807"/>
    <w:multiLevelType w:val="hybridMultilevel"/>
    <w:tmpl w:val="D38AFA5C"/>
    <w:lvl w:ilvl="0" w:tplc="1EA28E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AA"/>
    <w:rsid w:val="00033094"/>
    <w:rsid w:val="000404ED"/>
    <w:rsid w:val="00046E72"/>
    <w:rsid w:val="000538CF"/>
    <w:rsid w:val="00060BB5"/>
    <w:rsid w:val="00062438"/>
    <w:rsid w:val="00076496"/>
    <w:rsid w:val="0007773D"/>
    <w:rsid w:val="00093B33"/>
    <w:rsid w:val="0009671E"/>
    <w:rsid w:val="000D2DF2"/>
    <w:rsid w:val="000D6B20"/>
    <w:rsid w:val="000E3D1A"/>
    <w:rsid w:val="000E4808"/>
    <w:rsid w:val="000F1D9A"/>
    <w:rsid w:val="001070CB"/>
    <w:rsid w:val="001134EF"/>
    <w:rsid w:val="00127265"/>
    <w:rsid w:val="00145CCC"/>
    <w:rsid w:val="00164B84"/>
    <w:rsid w:val="00165700"/>
    <w:rsid w:val="0017741C"/>
    <w:rsid w:val="00184547"/>
    <w:rsid w:val="001877D2"/>
    <w:rsid w:val="001A28ED"/>
    <w:rsid w:val="001C553A"/>
    <w:rsid w:val="002152B4"/>
    <w:rsid w:val="00216D58"/>
    <w:rsid w:val="00221170"/>
    <w:rsid w:val="002263C5"/>
    <w:rsid w:val="00227A30"/>
    <w:rsid w:val="00250ABA"/>
    <w:rsid w:val="00286572"/>
    <w:rsid w:val="002960D3"/>
    <w:rsid w:val="002A6D5B"/>
    <w:rsid w:val="002B3093"/>
    <w:rsid w:val="002D1EA3"/>
    <w:rsid w:val="002E6AA0"/>
    <w:rsid w:val="002E6AA6"/>
    <w:rsid w:val="00332864"/>
    <w:rsid w:val="00350396"/>
    <w:rsid w:val="00357845"/>
    <w:rsid w:val="003C31E5"/>
    <w:rsid w:val="003E1A65"/>
    <w:rsid w:val="004067AF"/>
    <w:rsid w:val="00412979"/>
    <w:rsid w:val="0042338D"/>
    <w:rsid w:val="00444CCD"/>
    <w:rsid w:val="00461D35"/>
    <w:rsid w:val="004632AA"/>
    <w:rsid w:val="004666B3"/>
    <w:rsid w:val="00477058"/>
    <w:rsid w:val="00494CED"/>
    <w:rsid w:val="004A3A13"/>
    <w:rsid w:val="004B01F8"/>
    <w:rsid w:val="004B60D4"/>
    <w:rsid w:val="004C353E"/>
    <w:rsid w:val="004E1E2A"/>
    <w:rsid w:val="004F2995"/>
    <w:rsid w:val="004F6D88"/>
    <w:rsid w:val="0051097E"/>
    <w:rsid w:val="0051336E"/>
    <w:rsid w:val="00541C2A"/>
    <w:rsid w:val="0056105C"/>
    <w:rsid w:val="0056246F"/>
    <w:rsid w:val="0056394C"/>
    <w:rsid w:val="005A6DC9"/>
    <w:rsid w:val="005B11C9"/>
    <w:rsid w:val="005B6268"/>
    <w:rsid w:val="005B7B81"/>
    <w:rsid w:val="005C2176"/>
    <w:rsid w:val="005E44CB"/>
    <w:rsid w:val="005E6F92"/>
    <w:rsid w:val="005F78CC"/>
    <w:rsid w:val="00620492"/>
    <w:rsid w:val="00632FC4"/>
    <w:rsid w:val="006400B7"/>
    <w:rsid w:val="00643C5A"/>
    <w:rsid w:val="00645252"/>
    <w:rsid w:val="006654B4"/>
    <w:rsid w:val="006655F7"/>
    <w:rsid w:val="00673EF8"/>
    <w:rsid w:val="00680FDD"/>
    <w:rsid w:val="00693152"/>
    <w:rsid w:val="00696DC8"/>
    <w:rsid w:val="006E14D2"/>
    <w:rsid w:val="006F02A5"/>
    <w:rsid w:val="006F1567"/>
    <w:rsid w:val="006F49CD"/>
    <w:rsid w:val="007009F1"/>
    <w:rsid w:val="00717E4C"/>
    <w:rsid w:val="00720BCE"/>
    <w:rsid w:val="00732EE3"/>
    <w:rsid w:val="00744267"/>
    <w:rsid w:val="007514D0"/>
    <w:rsid w:val="0075525F"/>
    <w:rsid w:val="007660CF"/>
    <w:rsid w:val="00775BF8"/>
    <w:rsid w:val="007901DF"/>
    <w:rsid w:val="007B59EA"/>
    <w:rsid w:val="007D0D9D"/>
    <w:rsid w:val="007E5980"/>
    <w:rsid w:val="007E6ECC"/>
    <w:rsid w:val="008120F0"/>
    <w:rsid w:val="008230CE"/>
    <w:rsid w:val="008243B6"/>
    <w:rsid w:val="00847B91"/>
    <w:rsid w:val="0086432C"/>
    <w:rsid w:val="00873604"/>
    <w:rsid w:val="0088393C"/>
    <w:rsid w:val="00887FBC"/>
    <w:rsid w:val="008C2DDC"/>
    <w:rsid w:val="008D542A"/>
    <w:rsid w:val="008F5DE4"/>
    <w:rsid w:val="00901301"/>
    <w:rsid w:val="00914B15"/>
    <w:rsid w:val="009156AB"/>
    <w:rsid w:val="0093480C"/>
    <w:rsid w:val="009572E8"/>
    <w:rsid w:val="00967113"/>
    <w:rsid w:val="00976227"/>
    <w:rsid w:val="009826FE"/>
    <w:rsid w:val="00983A92"/>
    <w:rsid w:val="009B75D7"/>
    <w:rsid w:val="009C7C0A"/>
    <w:rsid w:val="009F5D8B"/>
    <w:rsid w:val="00A05E13"/>
    <w:rsid w:val="00A07ABF"/>
    <w:rsid w:val="00A10990"/>
    <w:rsid w:val="00A220E8"/>
    <w:rsid w:val="00A259EE"/>
    <w:rsid w:val="00A421D9"/>
    <w:rsid w:val="00A524C4"/>
    <w:rsid w:val="00A53237"/>
    <w:rsid w:val="00A941AB"/>
    <w:rsid w:val="00A94F55"/>
    <w:rsid w:val="00AD6030"/>
    <w:rsid w:val="00B0070C"/>
    <w:rsid w:val="00B10EB6"/>
    <w:rsid w:val="00B4077F"/>
    <w:rsid w:val="00B50260"/>
    <w:rsid w:val="00B63450"/>
    <w:rsid w:val="00B65D16"/>
    <w:rsid w:val="00B77A01"/>
    <w:rsid w:val="00B77B35"/>
    <w:rsid w:val="00B875D3"/>
    <w:rsid w:val="00BA25C8"/>
    <w:rsid w:val="00BC1509"/>
    <w:rsid w:val="00BC40C5"/>
    <w:rsid w:val="00BD25B1"/>
    <w:rsid w:val="00BD4B3F"/>
    <w:rsid w:val="00BD63BC"/>
    <w:rsid w:val="00BD6B66"/>
    <w:rsid w:val="00BD7A23"/>
    <w:rsid w:val="00BE0522"/>
    <w:rsid w:val="00BF59D6"/>
    <w:rsid w:val="00C03565"/>
    <w:rsid w:val="00C05A79"/>
    <w:rsid w:val="00C1758E"/>
    <w:rsid w:val="00C21C65"/>
    <w:rsid w:val="00C26B93"/>
    <w:rsid w:val="00C26F46"/>
    <w:rsid w:val="00C42885"/>
    <w:rsid w:val="00C54F31"/>
    <w:rsid w:val="00C74A9E"/>
    <w:rsid w:val="00C74E0E"/>
    <w:rsid w:val="00C75690"/>
    <w:rsid w:val="00C758D6"/>
    <w:rsid w:val="00C937C3"/>
    <w:rsid w:val="00CA059E"/>
    <w:rsid w:val="00CA0D7A"/>
    <w:rsid w:val="00CA19F8"/>
    <w:rsid w:val="00CB0551"/>
    <w:rsid w:val="00CB6954"/>
    <w:rsid w:val="00CC11A0"/>
    <w:rsid w:val="00CD176A"/>
    <w:rsid w:val="00CD6E06"/>
    <w:rsid w:val="00CE5F8B"/>
    <w:rsid w:val="00CF31D1"/>
    <w:rsid w:val="00D24D8C"/>
    <w:rsid w:val="00D2552C"/>
    <w:rsid w:val="00D571CB"/>
    <w:rsid w:val="00D74A06"/>
    <w:rsid w:val="00D8177D"/>
    <w:rsid w:val="00DA4111"/>
    <w:rsid w:val="00DD4C61"/>
    <w:rsid w:val="00DE059D"/>
    <w:rsid w:val="00DF1656"/>
    <w:rsid w:val="00DF5554"/>
    <w:rsid w:val="00E01CA7"/>
    <w:rsid w:val="00E1281B"/>
    <w:rsid w:val="00E2130A"/>
    <w:rsid w:val="00E525D5"/>
    <w:rsid w:val="00E73351"/>
    <w:rsid w:val="00E82F3B"/>
    <w:rsid w:val="00E912F4"/>
    <w:rsid w:val="00EB3755"/>
    <w:rsid w:val="00EB5AD4"/>
    <w:rsid w:val="00EE633D"/>
    <w:rsid w:val="00EE78EA"/>
    <w:rsid w:val="00EF114C"/>
    <w:rsid w:val="00F00981"/>
    <w:rsid w:val="00F06969"/>
    <w:rsid w:val="00F07F03"/>
    <w:rsid w:val="00F31572"/>
    <w:rsid w:val="00F51935"/>
    <w:rsid w:val="00F63B31"/>
    <w:rsid w:val="00F6554C"/>
    <w:rsid w:val="00F8556D"/>
    <w:rsid w:val="00F93C63"/>
    <w:rsid w:val="00FB5C18"/>
    <w:rsid w:val="00FC2DEA"/>
    <w:rsid w:val="00FD1412"/>
    <w:rsid w:val="00FD4246"/>
    <w:rsid w:val="00FE4D2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3F718"/>
  <w15:chartTrackingRefBased/>
  <w15:docId w15:val="{CE32E728-CA28-4215-8810-CD36779C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dpis2">
    <w:name w:val="heading 2"/>
    <w:basedOn w:val="Normln"/>
    <w:next w:val="Normln"/>
    <w:qFormat/>
    <w:pPr>
      <w:keepNext/>
      <w:tabs>
        <w:tab w:val="left" w:pos="1620"/>
        <w:tab w:val="left" w:pos="1800"/>
      </w:tabs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  <w:lang w:val="cs-CZ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2">
    <w:name w:val="Body Text 2"/>
    <w:basedOn w:val="Normln"/>
    <w:semiHidden/>
    <w:rPr>
      <w:sz w:val="22"/>
      <w:szCs w:val="22"/>
      <w:lang w:val="de-DE"/>
    </w:rPr>
  </w:style>
  <w:style w:type="paragraph" w:styleId="Zkladntext3">
    <w:name w:val="Body Text 3"/>
    <w:basedOn w:val="Normln"/>
    <w:semiHidden/>
    <w:pPr>
      <w:tabs>
        <w:tab w:val="left" w:pos="1620"/>
        <w:tab w:val="left" w:pos="1800"/>
      </w:tabs>
    </w:pPr>
    <w:rPr>
      <w:sz w:val="24"/>
      <w:szCs w:val="24"/>
    </w:rPr>
  </w:style>
  <w:style w:type="character" w:styleId="Siln">
    <w:name w:val="Strong"/>
    <w:uiPriority w:val="22"/>
    <w:qFormat/>
    <w:rsid w:val="005F78C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3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263C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2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Kunětice                                              533 04 Sezemice</vt:lpstr>
    </vt:vector>
  </TitlesOfParts>
  <Company>OÚ Kunětice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Kunětice                                              533 04 Sezemice</dc:title>
  <dc:subject/>
  <dc:creator>Unknown</dc:creator>
  <cp:keywords/>
  <dc:description/>
  <cp:lastModifiedBy>Spruncova</cp:lastModifiedBy>
  <cp:revision>34</cp:revision>
  <cp:lastPrinted>2020-06-16T11:20:00Z</cp:lastPrinted>
  <dcterms:created xsi:type="dcterms:W3CDTF">2018-11-16T10:49:00Z</dcterms:created>
  <dcterms:modified xsi:type="dcterms:W3CDTF">2020-09-14T15:03:00Z</dcterms:modified>
</cp:coreProperties>
</file>